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8B7072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Implementation of Resource Family Approval: overview of policies, best practices, and new tools to help relatives navigate the new system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8B7072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8B7072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Implementation of Resource Family Approval: overview of policies, best practices, and new tools to help relatives navigate the new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E8A4" wp14:editId="78748FCD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after="0"/>
                              <w:ind w:left="2160" w:firstLine="72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Sara Rogers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Kim Wrigley</w:t>
                            </w:r>
                          </w:p>
                          <w:p w:rsidR="00221EE7" w:rsidRPr="008B7072" w:rsidRDefault="00221EE7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5C2D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Danna </w:t>
                            </w:r>
                            <w:proofErr w:type="spellStart"/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Fabella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5C2D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Carol Ramirez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Karen Alvord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Angie Schwartz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after="0"/>
                        <w:ind w:left="2160" w:firstLine="72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Sara Rogers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Kim Wrigley</w:t>
                      </w:r>
                    </w:p>
                    <w:p w:rsidR="00221EE7" w:rsidRPr="008B7072" w:rsidRDefault="00221EE7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5C2D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Danna </w:t>
                      </w:r>
                      <w:proofErr w:type="spellStart"/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Fabella</w:t>
                      </w:r>
                      <w:bookmarkStart w:id="1" w:name="_GoBack"/>
                      <w:bookmarkEnd w:id="1"/>
                      <w:proofErr w:type="spellEnd"/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5C2D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Carol Ramirez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Karen Alvord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Angie Schwartz</w:t>
                      </w:r>
                    </w:p>
                  </w:txbxContent>
                </v:textbox>
              </v:shape>
            </w:pict>
          </mc:Fallback>
        </mc:AlternateContent>
      </w:r>
      <w:r w:rsidR="00550D0D"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2772C2EA" wp14:editId="78AC5363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8B7072" w:rsidRPr="008B7072">
        <w:rPr>
          <w:rFonts w:ascii="Arial" w:hAnsi="Arial" w:cs="Arial"/>
          <w:sz w:val="36"/>
          <w:szCs w:val="36"/>
        </w:rPr>
        <w:t>Implementation of Resource Family Approval: overview of policies, best practices, and new tools to help relatives navigate the new system</w:t>
      </w:r>
      <w:r w:rsidR="008B7072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8B7072">
        <w:rPr>
          <w:rFonts w:ascii="Arial" w:hAnsi="Arial" w:cs="Arial"/>
          <w:sz w:val="36"/>
          <w:szCs w:val="36"/>
        </w:rPr>
        <w:t>January 25,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B" w:rsidRDefault="00043E7B" w:rsidP="007A3224">
      <w:pPr>
        <w:spacing w:after="0" w:line="240" w:lineRule="auto"/>
      </w:pPr>
      <w:r>
        <w:separator/>
      </w:r>
    </w:p>
  </w:endnote>
  <w:endnote w:type="continuationSeparator" w:id="0">
    <w:p w:rsidR="00043E7B" w:rsidRDefault="00043E7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B" w:rsidRDefault="00043E7B" w:rsidP="007A3224">
      <w:pPr>
        <w:spacing w:after="0" w:line="240" w:lineRule="auto"/>
      </w:pPr>
      <w:r>
        <w:separator/>
      </w:r>
    </w:p>
  </w:footnote>
  <w:footnote w:type="continuationSeparator" w:id="0">
    <w:p w:rsidR="00043E7B" w:rsidRDefault="00043E7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B704C"/>
    <w:rsid w:val="00221EE7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B19C-4A68-43E7-A981-C06FCD9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2017-01-25T21:13:00Z</dcterms:created>
  <dcterms:modified xsi:type="dcterms:W3CDTF">2017-01-25T21:13:00Z</dcterms:modified>
</cp:coreProperties>
</file>